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81DD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E277E1C" wp14:editId="3C1DD15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E693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0EED0B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7838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E9BE1" w14:textId="6D84F64E" w:rsidR="00000000" w:rsidRDefault="00A523E4">
            <w:pPr>
              <w:rPr>
                <w:rFonts w:eastAsia="Times New Roman"/>
              </w:rPr>
            </w:pPr>
            <w:r>
              <w:rPr>
                <w:rStyle w:val="Forte"/>
              </w:rPr>
              <w:t>04/12/2025</w:t>
            </w:r>
          </w:p>
        </w:tc>
      </w:tr>
    </w:tbl>
    <w:p w14:paraId="1F02D94D" w14:textId="77777777" w:rsidR="00000000" w:rsidRDefault="00000000">
      <w:pPr>
        <w:pStyle w:val="NormalWeb"/>
      </w:pPr>
      <w:r>
        <w:rPr>
          <w:rStyle w:val="Forte"/>
        </w:rPr>
        <w:t>ESCOLA TÉCNICA ESTADUAL DE ITANHAÉM – ITANHAÉM</w:t>
      </w:r>
    </w:p>
    <w:p w14:paraId="4B5725D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158/14/2024 – PROCESSO Nº 136.00130181/2024–66</w:t>
      </w:r>
    </w:p>
    <w:p w14:paraId="695415F4" w14:textId="77777777" w:rsidR="00000000" w:rsidRDefault="00000000">
      <w:pPr>
        <w:pStyle w:val="NormalWeb"/>
      </w:pPr>
      <w:r>
        <w:rPr>
          <w:rStyle w:val="Forte"/>
        </w:rPr>
        <w:t>DESPACHO DO SUPERINTENDENTE DA ESCOLA TÉCNICA DE 03/12/2025</w:t>
      </w:r>
    </w:p>
    <w:p w14:paraId="59DB11D9" w14:textId="77777777" w:rsidR="00000000" w:rsidRDefault="00000000">
      <w:pPr>
        <w:pStyle w:val="NormalWeb"/>
      </w:pPr>
      <w:r>
        <w:t xml:space="preserve">O Superintendente da ESCOLA TÉCNICA ESTADUAL DE ITANHAÉM, da cidade de ITANHAÉM, no uso das atribuições e competências conferidas por meio do § 1º do artigo 3º da Deliberação CEETEPS 41, de 9, publicada no DOE 16/08/2018, e republicada no DOE de 23/08/2018 (e suas alterações), </w:t>
      </w:r>
      <w:r>
        <w:rPr>
          <w:rStyle w:val="Forte"/>
        </w:rPr>
        <w:t>PRORROGA</w:t>
      </w:r>
      <w:r>
        <w:t>, a partir de 27/12/2025, a validade do Processo Seletivo Simplificado no componente curricular</w:t>
      </w:r>
      <w:r>
        <w:rPr>
          <w:rStyle w:val="Forte"/>
        </w:rPr>
        <w:t xml:space="preserve"> 649 – MATEMÁTICA (BNCC/ ETIM / MTEC / EM COM ÊNFASES)(Administração Integrado ao Ensino Médio (MTec – Programa Novotec Integrado) – MTec–PI)</w:t>
      </w:r>
      <w:r>
        <w:t>.</w:t>
      </w:r>
    </w:p>
    <w:p w14:paraId="4448945D" w14:textId="47538DC2" w:rsidR="00A523E4" w:rsidRDefault="00000000" w:rsidP="00A523E4">
      <w:pPr>
        <w:pStyle w:val="NormalWeb"/>
      </w:pPr>
      <w:r>
        <w:t> </w:t>
      </w:r>
    </w:p>
    <w:p w14:paraId="4455E463" w14:textId="6F77D343" w:rsidR="002B1453" w:rsidRDefault="002B1453">
      <w:pPr>
        <w:pStyle w:val="NormalWeb"/>
      </w:pPr>
    </w:p>
    <w:sectPr w:rsidR="002B14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2B1453"/>
    <w:rsid w:val="009166C0"/>
    <w:rsid w:val="00A523E4"/>
    <w:rsid w:val="00B9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EDBD5"/>
  <w15:chartTrackingRefBased/>
  <w15:docId w15:val="{7BCABE6D-E6B1-4290-9BA5-6F4E43D8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2025-12-03T16:43:00Z</dcterms:created>
  <dcterms:modified xsi:type="dcterms:W3CDTF">2025-12-03T16:43:00Z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2025-12-03T16:43:57Z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a0fb680a-168d-401f-bf22-e38d69157d95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